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7BA92" w14:textId="77777777" w:rsidR="00DF504D" w:rsidRPr="00AC106A" w:rsidRDefault="00DF504D" w:rsidP="00DF504D">
      <w:pPr>
        <w:spacing w:after="0" w:line="20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IN THE SUPREME COURT OF THE STATE OF NEVADA</w:t>
      </w:r>
    </w:p>
    <w:p w14:paraId="268D3760" w14:textId="77777777" w:rsidR="00DF504D" w:rsidRPr="00AC106A" w:rsidRDefault="00DF504D" w:rsidP="00DF504D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490F3C5A" w14:textId="77777777" w:rsidR="0099669F" w:rsidRPr="00AC106A" w:rsidRDefault="0099669F" w:rsidP="00DF504D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48A600B5" w14:textId="77777777" w:rsidR="002E511C" w:rsidRPr="00AC106A" w:rsidRDefault="002E511C" w:rsidP="002E511C">
      <w:pPr>
        <w:pStyle w:val="sectbody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AC106A">
        <w:rPr>
          <w:color w:val="000000"/>
          <w:sz w:val="28"/>
          <w:szCs w:val="28"/>
        </w:rPr>
        <w:t>INDICATE FULL CAPTION: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2885"/>
      </w:tblGrid>
      <w:tr w:rsidR="002E511C" w:rsidRPr="00AC106A" w14:paraId="345232F7" w14:textId="77777777" w:rsidTr="007C1FD8">
        <w:trPr>
          <w:trHeight w:val="2007"/>
        </w:trPr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829D2" w14:textId="6FA1C35D" w:rsidR="002E511C" w:rsidRPr="00AC106A" w:rsidRDefault="00655F93" w:rsidP="004F7C96">
            <w:pPr>
              <w:pStyle w:val="sectbody"/>
              <w:spacing w:before="0" w:beforeAutospacing="0" w:after="0" w:afterAutospacing="0"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Click here to</w:t>
            </w:r>
            <w:r>
              <w:rPr>
                <w:sz w:val="28"/>
                <w:szCs w:val="28"/>
              </w:rPr>
              <w:t xml:space="preserve"> enter caption</w:t>
            </w:r>
            <w:r>
              <w:rPr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964D5" w14:textId="77777777" w:rsidR="002E511C" w:rsidRPr="00AC106A" w:rsidRDefault="002E511C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425E2FD9" w14:textId="77777777" w:rsidR="002E511C" w:rsidRPr="00AC106A" w:rsidRDefault="002E511C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325E6409" w14:textId="77777777" w:rsidR="002E511C" w:rsidRPr="00AC106A" w:rsidRDefault="002E511C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6A307CB1" w14:textId="77777777" w:rsidR="002E511C" w:rsidRPr="00AC106A" w:rsidRDefault="002E511C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612C80D1" w14:textId="77777777" w:rsidR="002E511C" w:rsidRPr="00AC106A" w:rsidRDefault="002E511C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0356CF0F" w14:textId="77777777" w:rsidR="002E511C" w:rsidRPr="00AC106A" w:rsidRDefault="002E511C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  <w:r w:rsidRPr="00AC106A">
              <w:rPr>
                <w:color w:val="000000"/>
                <w:sz w:val="28"/>
                <w:szCs w:val="28"/>
              </w:rPr>
              <w:t xml:space="preserve">Docket No. </w:t>
            </w:r>
            <w:r w:rsidRPr="00AC106A">
              <w:rPr>
                <w:color w:val="000000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AC106A">
              <w:rPr>
                <w:color w:val="000000"/>
                <w:sz w:val="28"/>
                <w:szCs w:val="28"/>
              </w:rPr>
              <w:instrText xml:space="preserve"> FORMTEXT </w:instrText>
            </w:r>
            <w:r w:rsidRPr="00AC106A">
              <w:rPr>
                <w:color w:val="000000"/>
                <w:sz w:val="28"/>
                <w:szCs w:val="28"/>
              </w:rPr>
            </w:r>
            <w:r w:rsidRPr="00AC106A">
              <w:rPr>
                <w:color w:val="000000"/>
                <w:sz w:val="28"/>
                <w:szCs w:val="28"/>
              </w:rPr>
              <w:fldChar w:fldCharType="separate"/>
            </w:r>
            <w:r w:rsidRPr="00AC106A">
              <w:rPr>
                <w:noProof/>
                <w:color w:val="000000"/>
                <w:sz w:val="28"/>
                <w:szCs w:val="28"/>
              </w:rPr>
              <w:t>_________</w:t>
            </w:r>
            <w:r w:rsidRPr="00AC106A">
              <w:rPr>
                <w:color w:val="000000"/>
                <w:sz w:val="28"/>
                <w:szCs w:val="28"/>
              </w:rPr>
              <w:fldChar w:fldCharType="end"/>
            </w:r>
            <w:bookmarkEnd w:id="1"/>
          </w:p>
        </w:tc>
      </w:tr>
    </w:tbl>
    <w:p w14:paraId="5079F044" w14:textId="77777777" w:rsidR="002E511C" w:rsidRPr="00AC106A" w:rsidRDefault="002E511C" w:rsidP="002E511C">
      <w:pPr>
        <w:pStyle w:val="sectbody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</w:p>
    <w:p w14:paraId="09EA5B29" w14:textId="74D8CF2A" w:rsidR="00DF504D" w:rsidRPr="00AC106A" w:rsidRDefault="00DF504D" w:rsidP="00DF504D">
      <w:pPr>
        <w:spacing w:after="0" w:line="20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C106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NOTICE OF WITHDRAWAL OF APPEAL</w:t>
      </w:r>
    </w:p>
    <w:p w14:paraId="7EB7EDE3" w14:textId="77777777" w:rsidR="00DF504D" w:rsidRPr="00AC106A" w:rsidRDefault="00DF504D" w:rsidP="00DF504D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712E0DEE" w14:textId="21E4C9B7" w:rsidR="00DF504D" w:rsidRPr="00AC106A" w:rsidRDefault="002E511C" w:rsidP="00DF504D">
      <w:pPr>
        <w:spacing w:before="20"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Appellant's name</w:t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2"/>
      <w:r w:rsidR="00DF504D"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appellant named above, hereby moves to voluntarily withdraw the appeal mentioned above.</w:t>
      </w:r>
    </w:p>
    <w:p w14:paraId="0ED95608" w14:textId="77777777" w:rsidR="00DF504D" w:rsidRPr="00AC106A" w:rsidRDefault="00DF504D" w:rsidP="00DF504D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42C61A0B" w14:textId="71D34AD7" w:rsidR="00DF504D" w:rsidRPr="00AC106A" w:rsidRDefault="00DF504D" w:rsidP="00DF504D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I </w:t>
      </w:r>
      <w:r w:rsidR="002E511C"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2E511C"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="002E511C"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="002E511C"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="002E511C"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2E511C"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counsel's name</w:t>
      </w:r>
      <w:r w:rsidR="002E511C"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2E511C"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3"/>
      <w:r w:rsidR="00DC372D"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</w:t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as counsel for the appellant, explained and informed</w:t>
      </w:r>
      <w:r w:rsidR="00DC372D"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2E511C"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="002E511C"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="002E511C"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="002E511C"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="002E511C"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5D76A9"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appellant's name</w:t>
      </w:r>
      <w:r w:rsidR="002E511C"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2E511C"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4"/>
      <w:r w:rsidR="00DC372D"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of the legal effects and consequences of this voluntary withdrawal of this appeal, including that </w:t>
      </w:r>
      <w:r w:rsidR="005D76A9"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="005D76A9"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="005D76A9"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="005D76A9"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="005D76A9"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5D76A9"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appellant's name</w:t>
      </w:r>
      <w:r w:rsidR="005D76A9"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5D76A9"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5"/>
      <w:r w:rsidR="003E177E"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cannot hereafter seek to reinstate this appeal and that any issues that were or could have been brought in this appeal are forever waived. Having been so informed,</w:t>
      </w:r>
      <w:r w:rsidR="00714E4B"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714E4B"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="00714E4B"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="00714E4B"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="00714E4B"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="00714E4B"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714E4B"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appellant's name</w:t>
      </w:r>
      <w:r w:rsidR="00714E4B"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714E4B"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6"/>
      <w:r w:rsidR="003E177E"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hereby consents to a voluntary dismissal of the above-mentioned appeal.</w:t>
      </w:r>
    </w:p>
    <w:p w14:paraId="44E1E71F" w14:textId="77777777" w:rsidR="00DF504D" w:rsidRPr="00AC106A" w:rsidRDefault="00DF504D" w:rsidP="00DF504D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296C62E9" w14:textId="77777777" w:rsidR="00DF504D" w:rsidRPr="00AC106A" w:rsidRDefault="00DF504D" w:rsidP="00DF504D">
      <w:pPr>
        <w:spacing w:after="0" w:line="20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VERIFICATION</w:t>
      </w:r>
    </w:p>
    <w:p w14:paraId="3E1B4588" w14:textId="77777777" w:rsidR="00DF504D" w:rsidRPr="00AC106A" w:rsidRDefault="00DF504D" w:rsidP="00DF504D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374757C9" w14:textId="41178DFE" w:rsidR="00DF504D" w:rsidRPr="00AC106A" w:rsidRDefault="00DF504D" w:rsidP="00DF504D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I certify that the information provided in this notice of withdrawal of appeal is true and complete to the best of my knowledge, information</w:t>
      </w:r>
      <w:r w:rsidR="00F84C9A"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</w:t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and belief.</w:t>
      </w:r>
    </w:p>
    <w:p w14:paraId="46FF8AA4" w14:textId="77777777" w:rsidR="00DF504D" w:rsidRPr="00AC106A" w:rsidRDefault="00DF504D" w:rsidP="00DF504D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65F8300E" w14:textId="77777777" w:rsidR="00DF504D" w:rsidRPr="00AC106A" w:rsidRDefault="00DF504D" w:rsidP="00DF504D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3A216C61" w14:textId="7514C5AB" w:rsidR="00E64C88" w:rsidRPr="00AC106A" w:rsidRDefault="00E64C88" w:rsidP="00E64C8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Signature  and Bar #</w:t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="00746E6E"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__________</w:t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</w:p>
    <w:p w14:paraId="2F479304" w14:textId="6A8995BF" w:rsidR="00E64C88" w:rsidRPr="00AC106A" w:rsidRDefault="00760DBF" w:rsidP="00E64C88">
      <w:pPr>
        <w:spacing w:after="240" w:line="240" w:lineRule="auto"/>
        <w:ind w:left="2880"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printed name</w:t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7"/>
      <w:r w:rsidR="00E64C88" w:rsidRPr="00AC106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64C88" w:rsidRPr="00AC106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46E6E" w:rsidRPr="00AC106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64C88" w:rsidRPr="00AC106A">
        <w:rPr>
          <w:rFonts w:ascii="Times New Roman" w:hAnsi="Times New Roman" w:cs="Times New Roman"/>
          <w:color w:val="000000"/>
          <w:sz w:val="28"/>
          <w:szCs w:val="28"/>
        </w:rPr>
        <w:t>Date</w:t>
      </w:r>
    </w:p>
    <w:p w14:paraId="67DFC8C2" w14:textId="7CE546D4" w:rsidR="00E64C88" w:rsidRPr="00AC106A" w:rsidRDefault="00E64C88" w:rsidP="00746E6E">
      <w:pPr>
        <w:spacing w:after="240"/>
        <w:ind w:left="3600"/>
        <w:rPr>
          <w:rFonts w:ascii="Times New Roman" w:hAnsi="Times New Roman" w:cs="Times New Roman"/>
          <w:color w:val="000000"/>
          <w:sz w:val="28"/>
          <w:szCs w:val="28"/>
        </w:rPr>
      </w:pP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C106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Law Firm Name </w:t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8"/>
    </w:p>
    <w:p w14:paraId="31588659" w14:textId="77777777" w:rsidR="00E64C88" w:rsidRPr="00AC106A" w:rsidRDefault="00E64C88" w:rsidP="00746E6E">
      <w:pPr>
        <w:spacing w:after="240"/>
        <w:ind w:left="288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C106A">
        <w:rPr>
          <w:rFonts w:ascii="Times New Roman" w:hAnsi="Times New Roman" w:cs="Times New Roman"/>
          <w:noProof/>
          <w:color w:val="000000"/>
          <w:sz w:val="28"/>
          <w:szCs w:val="28"/>
        </w:rPr>
        <w:t>Address</w:t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9"/>
    </w:p>
    <w:p w14:paraId="66C4D695" w14:textId="77777777" w:rsidR="00E64C88" w:rsidRPr="00AC106A" w:rsidRDefault="00E64C88" w:rsidP="00746E6E">
      <w:pPr>
        <w:spacing w:after="240" w:line="240" w:lineRule="auto"/>
        <w:ind w:left="2880"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C106A">
        <w:rPr>
          <w:rFonts w:ascii="Times New Roman" w:hAnsi="Times New Roman" w:cs="Times New Roman"/>
          <w:noProof/>
          <w:color w:val="000000"/>
          <w:sz w:val="28"/>
          <w:szCs w:val="28"/>
        </w:rPr>
        <w:t>Telephone #</w:t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10"/>
    </w:p>
    <w:p w14:paraId="5E0BA56D" w14:textId="77777777" w:rsidR="00E64C88" w:rsidRPr="00AC106A" w:rsidRDefault="00E64C88" w:rsidP="00746E6E">
      <w:pPr>
        <w:spacing w:after="240" w:line="240" w:lineRule="auto"/>
        <w:ind w:left="2880"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1" w:name="Text17"/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C106A">
        <w:rPr>
          <w:rFonts w:ascii="Times New Roman" w:hAnsi="Times New Roman" w:cs="Times New Roman"/>
          <w:noProof/>
          <w:color w:val="000000"/>
          <w:sz w:val="28"/>
          <w:szCs w:val="28"/>
        </w:rPr>
        <w:t>Email address</w:t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11"/>
    </w:p>
    <w:sectPr w:rsidR="00E64C88" w:rsidRPr="00AC106A" w:rsidSect="0099669F">
      <w:footerReference w:type="default" r:id="rId6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0E80C" w14:textId="77777777" w:rsidR="00174F49" w:rsidRDefault="00174F49" w:rsidP="00174F49">
      <w:pPr>
        <w:spacing w:after="0" w:line="240" w:lineRule="auto"/>
      </w:pPr>
      <w:r>
        <w:separator/>
      </w:r>
    </w:p>
  </w:endnote>
  <w:endnote w:type="continuationSeparator" w:id="0">
    <w:p w14:paraId="243BFC3D" w14:textId="77777777" w:rsidR="00174F49" w:rsidRDefault="00174F49" w:rsidP="00174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A37A3" w14:textId="0785D1E9" w:rsidR="00174F49" w:rsidRPr="001A5B89" w:rsidRDefault="001A5B89" w:rsidP="001A5B89">
    <w:pPr>
      <w:pStyle w:val="Footer"/>
    </w:pPr>
    <w:r>
      <w:rPr>
        <w:sz w:val="20"/>
        <w:szCs w:val="20"/>
      </w:rPr>
      <w:t xml:space="preserve">Last updated 08/2024 </w:t>
    </w:r>
    <w:r>
      <w:rPr>
        <w:sz w:val="20"/>
        <w:szCs w:val="20"/>
      </w:rPr>
      <w:tab/>
    </w:r>
    <w:sdt>
      <w:sdtPr>
        <w:id w:val="6177964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4ACCB" w14:textId="77777777" w:rsidR="00174F49" w:rsidRDefault="00174F49" w:rsidP="00174F49">
      <w:pPr>
        <w:spacing w:after="0" w:line="240" w:lineRule="auto"/>
      </w:pPr>
      <w:r>
        <w:separator/>
      </w:r>
    </w:p>
  </w:footnote>
  <w:footnote w:type="continuationSeparator" w:id="0">
    <w:p w14:paraId="6603462A" w14:textId="77777777" w:rsidR="00174F49" w:rsidRDefault="00174F49" w:rsidP="00174F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4D"/>
    <w:rsid w:val="00074F4D"/>
    <w:rsid w:val="00114C12"/>
    <w:rsid w:val="001546A2"/>
    <w:rsid w:val="00174F49"/>
    <w:rsid w:val="001A5B89"/>
    <w:rsid w:val="001C6CAD"/>
    <w:rsid w:val="001F5C21"/>
    <w:rsid w:val="002E511C"/>
    <w:rsid w:val="003110BD"/>
    <w:rsid w:val="003531E2"/>
    <w:rsid w:val="003A31FE"/>
    <w:rsid w:val="003E177E"/>
    <w:rsid w:val="004052DA"/>
    <w:rsid w:val="00446BD9"/>
    <w:rsid w:val="004D3F56"/>
    <w:rsid w:val="004F7C96"/>
    <w:rsid w:val="00513E70"/>
    <w:rsid w:val="005D76A9"/>
    <w:rsid w:val="006151F1"/>
    <w:rsid w:val="00642E49"/>
    <w:rsid w:val="00655F93"/>
    <w:rsid w:val="00691A84"/>
    <w:rsid w:val="00714E4B"/>
    <w:rsid w:val="007207FB"/>
    <w:rsid w:val="00746E6E"/>
    <w:rsid w:val="00760DBF"/>
    <w:rsid w:val="0085269F"/>
    <w:rsid w:val="008B7DBF"/>
    <w:rsid w:val="008C3125"/>
    <w:rsid w:val="00911E0F"/>
    <w:rsid w:val="0099669F"/>
    <w:rsid w:val="009B00CF"/>
    <w:rsid w:val="00A00775"/>
    <w:rsid w:val="00A4227A"/>
    <w:rsid w:val="00AC106A"/>
    <w:rsid w:val="00AE29BC"/>
    <w:rsid w:val="00AF07A9"/>
    <w:rsid w:val="00B43C23"/>
    <w:rsid w:val="00BB6BDA"/>
    <w:rsid w:val="00BF17BE"/>
    <w:rsid w:val="00C24095"/>
    <w:rsid w:val="00C32325"/>
    <w:rsid w:val="00C87C71"/>
    <w:rsid w:val="00CB090D"/>
    <w:rsid w:val="00D450DA"/>
    <w:rsid w:val="00D72D0D"/>
    <w:rsid w:val="00D74842"/>
    <w:rsid w:val="00D92C48"/>
    <w:rsid w:val="00DC372D"/>
    <w:rsid w:val="00DC42A9"/>
    <w:rsid w:val="00DF504D"/>
    <w:rsid w:val="00DF5C15"/>
    <w:rsid w:val="00E06566"/>
    <w:rsid w:val="00E31931"/>
    <w:rsid w:val="00E606AD"/>
    <w:rsid w:val="00E646BF"/>
    <w:rsid w:val="00E64C88"/>
    <w:rsid w:val="00ED3913"/>
    <w:rsid w:val="00F84C9A"/>
    <w:rsid w:val="00FA3CE1"/>
    <w:rsid w:val="00FC6B15"/>
    <w:rsid w:val="03FBB6A6"/>
    <w:rsid w:val="74BB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F7E4D"/>
  <w15:chartTrackingRefBased/>
  <w15:docId w15:val="{A85CAFFC-43F8-4CFB-9BE6-AB4A3999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5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0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0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0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0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0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0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5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5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5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5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50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50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50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0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504D"/>
    <w:rPr>
      <w:b/>
      <w:bCs/>
      <w:smallCaps/>
      <w:color w:val="0F4761" w:themeColor="accent1" w:themeShade="BF"/>
      <w:spacing w:val="5"/>
    </w:rPr>
  </w:style>
  <w:style w:type="character" w:customStyle="1" w:styleId="section">
    <w:name w:val="section"/>
    <w:basedOn w:val="DefaultParagraphFont"/>
    <w:rsid w:val="00DF504D"/>
  </w:style>
  <w:style w:type="character" w:customStyle="1" w:styleId="leadline">
    <w:name w:val="leadline"/>
    <w:basedOn w:val="DefaultParagraphFont"/>
    <w:rsid w:val="00DF504D"/>
  </w:style>
  <w:style w:type="paragraph" w:customStyle="1" w:styleId="sectbody">
    <w:name w:val="sectbody"/>
    <w:basedOn w:val="Normal"/>
    <w:rsid w:val="00DF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F504D"/>
    <w:rPr>
      <w:color w:val="0000FF"/>
      <w:u w:val="single"/>
    </w:rPr>
  </w:style>
  <w:style w:type="paragraph" w:styleId="Revision">
    <w:name w:val="Revision"/>
    <w:hidden/>
    <w:uiPriority w:val="99"/>
    <w:semiHidden/>
    <w:rsid w:val="00642E49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3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32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E511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4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F49"/>
  </w:style>
  <w:style w:type="paragraph" w:styleId="Footer">
    <w:name w:val="footer"/>
    <w:basedOn w:val="Normal"/>
    <w:link w:val="FooterChar"/>
    <w:uiPriority w:val="99"/>
    <w:unhideWhenUsed/>
    <w:rsid w:val="00174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F49"/>
  </w:style>
  <w:style w:type="character" w:styleId="PlaceholderText">
    <w:name w:val="Placeholder Text"/>
    <w:basedOn w:val="DefaultParagraphFont"/>
    <w:uiPriority w:val="99"/>
    <w:semiHidden/>
    <w:rsid w:val="004F7C9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Ollom, Julie</dc:creator>
  <cp:keywords/>
  <dc:description/>
  <cp:lastModifiedBy>Ollom, Julie</cp:lastModifiedBy>
  <cp:revision>8</cp:revision>
  <dcterms:created xsi:type="dcterms:W3CDTF">2024-08-12T12:56:00Z</dcterms:created>
  <dcterms:modified xsi:type="dcterms:W3CDTF">2024-08-27T19:55:00Z</dcterms:modified>
</cp:coreProperties>
</file>