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EA95E" w14:textId="77777777" w:rsidR="00341CE1" w:rsidRPr="00AC106A" w:rsidRDefault="00341CE1" w:rsidP="00341CE1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 THE SUPREME COURT OF THE STATE OF NEVADA</w:t>
      </w:r>
    </w:p>
    <w:p w14:paraId="49D43871" w14:textId="77777777" w:rsidR="00341CE1" w:rsidRPr="00AC106A" w:rsidRDefault="00341CE1" w:rsidP="00341CE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6D8610DA" w14:textId="77777777" w:rsidR="00341CE1" w:rsidRPr="00AC106A" w:rsidRDefault="00341CE1" w:rsidP="00341CE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B41782D" w14:textId="77777777" w:rsidR="00341CE1" w:rsidRPr="00AC106A" w:rsidRDefault="00341CE1" w:rsidP="00341CE1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AC106A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2885"/>
      </w:tblGrid>
      <w:tr w:rsidR="00341CE1" w:rsidRPr="00AC106A" w14:paraId="5BA4DCFB" w14:textId="77777777" w:rsidTr="007C1FD8">
        <w:trPr>
          <w:trHeight w:val="2007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EF4A9" w14:textId="17D1655D" w:rsidR="00341CE1" w:rsidRPr="00AC106A" w:rsidRDefault="009C7222" w:rsidP="008E718A">
            <w:pPr>
              <w:pStyle w:val="sectbody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CDBDF" w14:textId="77777777" w:rsidR="00341CE1" w:rsidRPr="00AC106A" w:rsidRDefault="00341CE1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7C2BEA1A" w14:textId="77777777" w:rsidR="00341CE1" w:rsidRPr="00AC106A" w:rsidRDefault="00341CE1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BC0DD75" w14:textId="77777777" w:rsidR="00341CE1" w:rsidRPr="00AC106A" w:rsidRDefault="00341CE1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70FCAEA3" w14:textId="77777777" w:rsidR="00341CE1" w:rsidRPr="00AC106A" w:rsidRDefault="00341CE1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28C49AF4" w14:textId="77777777" w:rsidR="00341CE1" w:rsidRPr="00AC106A" w:rsidRDefault="00341CE1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979404F" w14:textId="77777777" w:rsidR="00341CE1" w:rsidRPr="00AC106A" w:rsidRDefault="00341CE1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AC106A">
              <w:rPr>
                <w:color w:val="000000"/>
                <w:sz w:val="28"/>
                <w:szCs w:val="28"/>
              </w:rPr>
              <w:t xml:space="preserve">Docket No. </w:t>
            </w:r>
            <w:r w:rsidRPr="00AC106A">
              <w:rPr>
                <w:color w:val="00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C106A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AC106A">
              <w:rPr>
                <w:color w:val="000000"/>
                <w:sz w:val="28"/>
                <w:szCs w:val="28"/>
              </w:rPr>
            </w:r>
            <w:r w:rsidRPr="00AC106A">
              <w:rPr>
                <w:color w:val="000000"/>
                <w:sz w:val="28"/>
                <w:szCs w:val="28"/>
              </w:rPr>
              <w:fldChar w:fldCharType="separate"/>
            </w:r>
            <w:r w:rsidRPr="00AC106A">
              <w:rPr>
                <w:noProof/>
                <w:color w:val="000000"/>
                <w:sz w:val="28"/>
                <w:szCs w:val="28"/>
              </w:rPr>
              <w:t>_________</w:t>
            </w:r>
            <w:r w:rsidRPr="00AC106A">
              <w:rPr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5EBE718F" w14:textId="77777777" w:rsidR="00341CE1" w:rsidRPr="00AC106A" w:rsidRDefault="00341CE1" w:rsidP="00341CE1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4B1755C3" w14:textId="77777777" w:rsidR="00341CE1" w:rsidRPr="00AC106A" w:rsidRDefault="00341CE1" w:rsidP="00341CE1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NOTICE OF WITHDRAWAL OF APPEAL</w:t>
      </w:r>
    </w:p>
    <w:p w14:paraId="5941F95F" w14:textId="77777777" w:rsidR="00341CE1" w:rsidRPr="00AC106A" w:rsidRDefault="00341CE1" w:rsidP="00341CE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5308A20E" w14:textId="77777777" w:rsidR="00341CE1" w:rsidRPr="00AC106A" w:rsidRDefault="00341CE1" w:rsidP="00341CE1">
      <w:pPr>
        <w:spacing w:before="20"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Appellant's name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2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appellant named above, hereby moves to voluntarily withdraw the appeal mentioned above.</w:t>
      </w:r>
    </w:p>
    <w:p w14:paraId="0D3DC62F" w14:textId="77777777" w:rsidR="00341CE1" w:rsidRPr="00AC106A" w:rsidRDefault="00341CE1" w:rsidP="00341CE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5E8BD69" w14:textId="77777777" w:rsidR="00341CE1" w:rsidRPr="00AC106A" w:rsidRDefault="00341CE1" w:rsidP="00341CE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counsel's name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3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as counsel for the appellant, explained and informed 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appellant's name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4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of the legal effects and consequences of this voluntary withdrawal of this appeal, including that 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appellant's name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5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cannot hereafter seek to reinstate this appeal and that any issues that were or could have been brought in this appeal are forever waived. Having been so informed, 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appellant's name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6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hereby consents to a voluntary dismissal of the above-mentioned appeal.</w:t>
      </w:r>
    </w:p>
    <w:p w14:paraId="1CB731CC" w14:textId="77777777" w:rsidR="00341CE1" w:rsidRPr="00AC106A" w:rsidRDefault="00341CE1" w:rsidP="00341CE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3AFE31FB" w14:textId="77777777" w:rsidR="00341CE1" w:rsidRPr="00AC106A" w:rsidRDefault="00341CE1" w:rsidP="00341CE1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VERIFICATION</w:t>
      </w:r>
    </w:p>
    <w:p w14:paraId="3E1B4588" w14:textId="77777777" w:rsidR="00DF504D" w:rsidRPr="00341CE1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41C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46FF8AA4" w14:textId="1771663D" w:rsidR="00DF504D" w:rsidRPr="00341CE1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41C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 recognize that pursuant to </w:t>
      </w:r>
      <w:hyperlink r:id="rId6" w:anchor="NRAPRule3C" w:history="1">
        <w:r w:rsidRPr="00341CE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NRAP 3C</w:t>
        </w:r>
      </w:hyperlink>
      <w:r w:rsidRPr="00341C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I am responsible for filing a notice of withdrawal of appeal and that the Supreme Court of Nevada may sanction an attorney for failing to file such a notice. I therefore certify that the information provided in this notice of withdrawal of appeal is true and complete to the best of my knowledge, information</w:t>
      </w:r>
      <w:r w:rsidR="00F84C9A" w:rsidRPr="00341C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341C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and belief. </w:t>
      </w:r>
    </w:p>
    <w:p w14:paraId="5BF7CB53" w14:textId="009A30EA" w:rsidR="00D15435" w:rsidRPr="00AC106A" w:rsidRDefault="00D15435" w:rsidP="00D1543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41C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4C402324" w14:textId="77777777" w:rsidR="00D15435" w:rsidRPr="00AC106A" w:rsidRDefault="00D15435" w:rsidP="00D1543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Signature  and Bar #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5390FCCF" w14:textId="77777777" w:rsidR="00D15435" w:rsidRPr="00AC106A" w:rsidRDefault="00D15435" w:rsidP="00D15435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printed name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7"/>
      <w:r w:rsidRPr="00AC1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C1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C106A">
        <w:rPr>
          <w:rFonts w:ascii="Times New Roman" w:hAnsi="Times New Roman" w:cs="Times New Roman"/>
          <w:color w:val="000000"/>
          <w:sz w:val="28"/>
          <w:szCs w:val="28"/>
        </w:rPr>
        <w:tab/>
        <w:t>Date</w:t>
      </w:r>
    </w:p>
    <w:p w14:paraId="7C3F7E24" w14:textId="77777777" w:rsidR="00D15435" w:rsidRPr="00AC106A" w:rsidRDefault="00D15435" w:rsidP="00D15435">
      <w:pPr>
        <w:spacing w:after="240"/>
        <w:ind w:left="3600"/>
        <w:rPr>
          <w:rFonts w:ascii="Times New Roman" w:hAnsi="Times New Roman" w:cs="Times New Roman"/>
          <w:color w:val="000000"/>
          <w:sz w:val="28"/>
          <w:szCs w:val="28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Law Firm Name 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8"/>
    </w:p>
    <w:p w14:paraId="2AD72F54" w14:textId="77777777" w:rsidR="00D15435" w:rsidRPr="00AC106A" w:rsidRDefault="00D15435" w:rsidP="00D15435">
      <w:pPr>
        <w:spacing w:after="240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9"/>
    </w:p>
    <w:p w14:paraId="1C3F73EC" w14:textId="77777777" w:rsidR="00D15435" w:rsidRPr="00AC106A" w:rsidRDefault="00D15435" w:rsidP="00D15435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0"/>
    </w:p>
    <w:p w14:paraId="52237E1C" w14:textId="1B375F75" w:rsidR="00E31931" w:rsidRPr="001546A2" w:rsidRDefault="00D15435" w:rsidP="00341CE1">
      <w:pPr>
        <w:spacing w:after="240" w:line="240" w:lineRule="auto"/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C1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1"/>
    </w:p>
    <w:sectPr w:rsidR="00E31931" w:rsidRPr="001546A2" w:rsidSect="005B3532"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E5A20" w14:textId="77777777" w:rsidR="00FA21D9" w:rsidRDefault="00FA21D9" w:rsidP="00FA21D9">
      <w:pPr>
        <w:spacing w:after="0" w:line="240" w:lineRule="auto"/>
      </w:pPr>
      <w:r>
        <w:separator/>
      </w:r>
    </w:p>
  </w:endnote>
  <w:endnote w:type="continuationSeparator" w:id="0">
    <w:p w14:paraId="39ACFF90" w14:textId="77777777" w:rsidR="00FA21D9" w:rsidRDefault="00FA21D9" w:rsidP="00FA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F50B" w14:textId="283AE49F" w:rsidR="00016BED" w:rsidRDefault="00016BED" w:rsidP="00016BED">
    <w:pPr>
      <w:pStyle w:val="Footer"/>
    </w:pPr>
    <w:r>
      <w:rPr>
        <w:sz w:val="20"/>
        <w:szCs w:val="20"/>
      </w:rPr>
      <w:t xml:space="preserve">Last updated 08/2024 </w:t>
    </w:r>
    <w:r>
      <w:rPr>
        <w:sz w:val="20"/>
        <w:szCs w:val="20"/>
      </w:rPr>
      <w:tab/>
    </w:r>
    <w:sdt>
      <w:sdtPr>
        <w:id w:val="6177964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ADB1945" w14:textId="1C60847A" w:rsidR="00FA21D9" w:rsidRPr="00FA21D9" w:rsidRDefault="00FA21D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E97F" w14:textId="77777777" w:rsidR="00FA21D9" w:rsidRDefault="00FA21D9" w:rsidP="00FA21D9">
      <w:pPr>
        <w:spacing w:after="0" w:line="240" w:lineRule="auto"/>
      </w:pPr>
      <w:r>
        <w:separator/>
      </w:r>
    </w:p>
  </w:footnote>
  <w:footnote w:type="continuationSeparator" w:id="0">
    <w:p w14:paraId="75198EF4" w14:textId="77777777" w:rsidR="00FA21D9" w:rsidRDefault="00FA21D9" w:rsidP="00FA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4D"/>
    <w:rsid w:val="00016BED"/>
    <w:rsid w:val="001546A2"/>
    <w:rsid w:val="00167EF5"/>
    <w:rsid w:val="001F5C21"/>
    <w:rsid w:val="00271F42"/>
    <w:rsid w:val="003110BD"/>
    <w:rsid w:val="00341CE1"/>
    <w:rsid w:val="003531E2"/>
    <w:rsid w:val="003A31FE"/>
    <w:rsid w:val="003E177E"/>
    <w:rsid w:val="004052DA"/>
    <w:rsid w:val="00446BD9"/>
    <w:rsid w:val="004D3F56"/>
    <w:rsid w:val="00513E70"/>
    <w:rsid w:val="005B3532"/>
    <w:rsid w:val="006151F1"/>
    <w:rsid w:val="00642E49"/>
    <w:rsid w:val="0068486C"/>
    <w:rsid w:val="00691A84"/>
    <w:rsid w:val="006A4317"/>
    <w:rsid w:val="007207FB"/>
    <w:rsid w:val="00786FD1"/>
    <w:rsid w:val="0085269F"/>
    <w:rsid w:val="008B7DBF"/>
    <w:rsid w:val="008C3125"/>
    <w:rsid w:val="008E718A"/>
    <w:rsid w:val="009C7222"/>
    <w:rsid w:val="00A1163B"/>
    <w:rsid w:val="00A33D78"/>
    <w:rsid w:val="00A4227A"/>
    <w:rsid w:val="00AC38CE"/>
    <w:rsid w:val="00AE29BC"/>
    <w:rsid w:val="00AF07A9"/>
    <w:rsid w:val="00B43C23"/>
    <w:rsid w:val="00BB6BDA"/>
    <w:rsid w:val="00BF17BE"/>
    <w:rsid w:val="00C24095"/>
    <w:rsid w:val="00C32325"/>
    <w:rsid w:val="00C87C71"/>
    <w:rsid w:val="00CB090D"/>
    <w:rsid w:val="00D15435"/>
    <w:rsid w:val="00D23EF7"/>
    <w:rsid w:val="00D302A0"/>
    <w:rsid w:val="00D450DA"/>
    <w:rsid w:val="00D72D0D"/>
    <w:rsid w:val="00D74842"/>
    <w:rsid w:val="00DC372D"/>
    <w:rsid w:val="00DC42A9"/>
    <w:rsid w:val="00DF504D"/>
    <w:rsid w:val="00DF5C15"/>
    <w:rsid w:val="00E06566"/>
    <w:rsid w:val="00E31931"/>
    <w:rsid w:val="00E8236C"/>
    <w:rsid w:val="00ED3913"/>
    <w:rsid w:val="00EF397C"/>
    <w:rsid w:val="00F84C9A"/>
    <w:rsid w:val="00FA21D9"/>
    <w:rsid w:val="00FA3CE1"/>
    <w:rsid w:val="00FC6B15"/>
    <w:rsid w:val="03FBB6A6"/>
    <w:rsid w:val="74B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7E4D"/>
  <w15:chartTrackingRefBased/>
  <w15:docId w15:val="{A85CAFFC-43F8-4CFB-9BE6-AB4A3999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04D"/>
    <w:rPr>
      <w:b/>
      <w:bCs/>
      <w:smallCaps/>
      <w:color w:val="0F4761" w:themeColor="accent1" w:themeShade="BF"/>
      <w:spacing w:val="5"/>
    </w:rPr>
  </w:style>
  <w:style w:type="character" w:customStyle="1" w:styleId="section">
    <w:name w:val="section"/>
    <w:basedOn w:val="DefaultParagraphFont"/>
    <w:rsid w:val="00DF504D"/>
  </w:style>
  <w:style w:type="character" w:customStyle="1" w:styleId="leadline">
    <w:name w:val="leadline"/>
    <w:basedOn w:val="DefaultParagraphFont"/>
    <w:rsid w:val="00DF504D"/>
  </w:style>
  <w:style w:type="paragraph" w:customStyle="1" w:styleId="sectbody">
    <w:name w:val="sectbody"/>
    <w:basedOn w:val="Normal"/>
    <w:rsid w:val="00DF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F504D"/>
    <w:rPr>
      <w:color w:val="0000FF"/>
      <w:u w:val="single"/>
    </w:rPr>
  </w:style>
  <w:style w:type="paragraph" w:styleId="Revision">
    <w:name w:val="Revision"/>
    <w:hidden/>
    <w:uiPriority w:val="99"/>
    <w:semiHidden/>
    <w:rsid w:val="00642E4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2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41C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D9"/>
  </w:style>
  <w:style w:type="paragraph" w:styleId="Footer">
    <w:name w:val="footer"/>
    <w:basedOn w:val="Normal"/>
    <w:link w:val="FooterChar"/>
    <w:uiPriority w:val="99"/>
    <w:unhideWhenUsed/>
    <w:rsid w:val="00FA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D9"/>
  </w:style>
  <w:style w:type="character" w:styleId="PlaceholderText">
    <w:name w:val="Placeholder Text"/>
    <w:basedOn w:val="DefaultParagraphFont"/>
    <w:uiPriority w:val="99"/>
    <w:semiHidden/>
    <w:rsid w:val="008E71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.state.nv.us/courtrules/nrap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8</cp:revision>
  <cp:lastPrinted>2024-08-10T23:08:00Z</cp:lastPrinted>
  <dcterms:created xsi:type="dcterms:W3CDTF">2024-08-12T12:55:00Z</dcterms:created>
  <dcterms:modified xsi:type="dcterms:W3CDTF">2024-08-27T19:56:00Z</dcterms:modified>
</cp:coreProperties>
</file>